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114FA5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89" w:rsidRPr="00F35DEC" w:rsidRDefault="00F05989" w:rsidP="00F05989">
      <w:pPr>
        <w:jc w:val="center"/>
        <w:rPr>
          <w:b/>
          <w:sz w:val="40"/>
          <w:szCs w:val="40"/>
          <w:u w:val="single"/>
        </w:rPr>
      </w:pPr>
      <w:r w:rsidRPr="00F35DEC">
        <w:rPr>
          <w:b/>
          <w:sz w:val="40"/>
          <w:szCs w:val="40"/>
          <w:u w:val="single"/>
        </w:rPr>
        <w:t>Microsoft Office 2013 Product Key Card Activation</w:t>
      </w:r>
      <w:r w:rsidRPr="00F35DEC">
        <w:rPr>
          <w:b/>
          <w:sz w:val="40"/>
          <w:szCs w:val="40"/>
          <w:u w:val="single"/>
        </w:rPr>
        <w:br/>
      </w:r>
    </w:p>
    <w:p w:rsidR="00F05989" w:rsidRPr="00F35DEC" w:rsidRDefault="00F35DEC" w:rsidP="00F05989">
      <w:pPr>
        <w:rPr>
          <w:sz w:val="24"/>
          <w:szCs w:val="24"/>
        </w:rPr>
      </w:pPr>
      <w:r w:rsidRPr="00F35DEC">
        <w:rPr>
          <w:sz w:val="24"/>
          <w:szCs w:val="24"/>
        </w:rPr>
        <w:t>Inside the product packaging you will find a card which contains the Microsoft Office 2013 product key used to activate Microsoft Office. The card looks like this:</w:t>
      </w:r>
    </w:p>
    <w:p w:rsidR="00F35DEC" w:rsidRDefault="00F35DEC" w:rsidP="00F05989">
      <w:pPr>
        <w:rPr>
          <w:b/>
          <w:u w:val="single"/>
        </w:rPr>
      </w:pPr>
    </w:p>
    <w:p w:rsidR="00F35DEC" w:rsidRDefault="00F35DEC" w:rsidP="00F05989">
      <w:pPr>
        <w:rPr>
          <w:b/>
          <w:u w:val="single"/>
        </w:rPr>
      </w:pPr>
    </w:p>
    <w:p w:rsidR="00F35DEC" w:rsidRDefault="00F05989" w:rsidP="00F05989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5124450" cy="49815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DEC" w:rsidRPr="00F35DEC" w:rsidRDefault="00F35DEC" w:rsidP="00F35DEC"/>
    <w:p w:rsidR="00F35DEC" w:rsidRPr="00F35DEC" w:rsidRDefault="00F35DEC" w:rsidP="00F35DEC"/>
    <w:p w:rsidR="00F35DEC" w:rsidRPr="00F35DEC" w:rsidRDefault="00F35DEC" w:rsidP="00F35DEC"/>
    <w:p w:rsidR="00F35DEC" w:rsidRDefault="00F35DEC" w:rsidP="00F35DEC"/>
    <w:p w:rsidR="00F05989" w:rsidRPr="00F35DEC" w:rsidRDefault="00F35DEC" w:rsidP="00F35DEC">
      <w:pPr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 w:rsidRPr="00F35DEC">
        <w:rPr>
          <w:sz w:val="48"/>
          <w:szCs w:val="48"/>
        </w:rPr>
        <w:t>Please make sure you have this before proceeding further.</w:t>
      </w:r>
    </w:p>
    <w:p w:rsidR="00F35DEC" w:rsidRDefault="00F35DEC" w:rsidP="00F35DEC"/>
    <w:p w:rsidR="00F35DEC" w:rsidRPr="00F35DEC" w:rsidRDefault="00F35DEC" w:rsidP="00F35DEC"/>
    <w:p w:rsidR="008A5373" w:rsidRDefault="00F35DEC" w:rsidP="00F35DEC">
      <w:pPr>
        <w:spacing w:after="200" w:line="276" w:lineRule="auto"/>
      </w:pPr>
      <w:r>
        <w:br w:type="page"/>
      </w:r>
      <w:r w:rsidR="004D545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533400</wp:posOffset>
            </wp:positionV>
            <wp:extent cx="5734050" cy="4619625"/>
            <wp:effectExtent l="19050" t="0" r="0" b="0"/>
            <wp:wrapTopAndBottom/>
            <wp:docPr id="5" name="Picture 4" descr="H:\Office\mod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Office\moder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Using Windows 8 Press the Windows button or click your mouse in the bottom left corner of your screen. You will then see this:</w:t>
      </w:r>
    </w:p>
    <w:p w:rsidR="00F35DEC" w:rsidRDefault="00F35DEC"/>
    <w:p w:rsidR="00F35DEC" w:rsidRDefault="004D545D">
      <w:r>
        <w:t>The top right of this screen you will see the Microsoft Office logo, click this and you will be prompted by the next screen:</w:t>
      </w:r>
    </w:p>
    <w:p w:rsidR="00F35DEC" w:rsidRDefault="004D54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97790</wp:posOffset>
            </wp:positionV>
            <wp:extent cx="4953000" cy="3390900"/>
            <wp:effectExtent l="19050" t="0" r="0" b="0"/>
            <wp:wrapSquare wrapText="bothSides"/>
            <wp:docPr id="1" name="Picture 1" descr="C:\Users\Chris\Desktop\Office\offi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Office\offic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DEC" w:rsidRDefault="00F35DEC"/>
    <w:p w:rsidR="00F35DEC" w:rsidRDefault="00F35DEC"/>
    <w:p w:rsidR="00F35DEC" w:rsidRDefault="00F35DEC"/>
    <w:p w:rsidR="004D545D" w:rsidRDefault="004D545D">
      <w:pPr>
        <w:spacing w:after="200" w:line="276" w:lineRule="auto"/>
      </w:pPr>
      <w:r>
        <w:br w:type="page"/>
      </w:r>
    </w:p>
    <w:p w:rsidR="00F35DEC" w:rsidRDefault="004D545D">
      <w:r>
        <w:lastRenderedPageBreak/>
        <w:t xml:space="preserve">Click the”Activate” button </w:t>
      </w:r>
    </w:p>
    <w:p w:rsidR="004D545D" w:rsidRDefault="004D545D"/>
    <w:p w:rsidR="004D545D" w:rsidRDefault="004D545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4600575" cy="2295525"/>
            <wp:effectExtent l="19050" t="0" r="9525" b="0"/>
            <wp:wrapTopAndBottom/>
            <wp:docPr id="7" name="Picture 6" descr="C:\Users\Chris\Desktop\Office\office2 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\Desktop\Office\office2 1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5D" w:rsidRDefault="004D545D" w:rsidP="004D545D">
      <w:r>
        <w:t>In this box enter the product key which is located on your Product Key Identifier card seen earlier.</w:t>
      </w:r>
    </w:p>
    <w:p w:rsidR="004D545D" w:rsidRDefault="004D545D" w:rsidP="004D545D"/>
    <w:p w:rsidR="004D545D" w:rsidRPr="004D545D" w:rsidRDefault="004D545D" w:rsidP="004D545D">
      <w:r>
        <w:t>Click “Continue” and your product will now activate. Please note you must be connected to the Internet at this step.</w:t>
      </w:r>
    </w:p>
    <w:sectPr w:rsidR="004D545D" w:rsidRPr="004D545D" w:rsidSect="008A5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BF" w:rsidRDefault="002316BF" w:rsidP="00F35DEC">
      <w:r>
        <w:separator/>
      </w:r>
    </w:p>
  </w:endnote>
  <w:endnote w:type="continuationSeparator" w:id="0">
    <w:p w:rsidR="002316BF" w:rsidRDefault="002316BF" w:rsidP="00F3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BF" w:rsidRDefault="002316BF" w:rsidP="00F35DEC">
      <w:r>
        <w:separator/>
      </w:r>
    </w:p>
  </w:footnote>
  <w:footnote w:type="continuationSeparator" w:id="0">
    <w:p w:rsidR="002316BF" w:rsidRDefault="002316BF" w:rsidP="00F35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778"/>
    <w:rsid w:val="002316BF"/>
    <w:rsid w:val="00461778"/>
    <w:rsid w:val="004D545D"/>
    <w:rsid w:val="008A5373"/>
    <w:rsid w:val="00F05989"/>
    <w:rsid w:val="00F3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7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89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35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DEC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35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DEC"/>
    <w:rPr>
      <w:rFonts w:ascii="Calibri" w:hAnsi="Calibri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Chris</dc:creator>
  <cp:lastModifiedBy>Chris</cp:lastModifiedBy>
  <cp:revision>1</cp:revision>
  <cp:lastPrinted>2013-07-30T07:26:00Z</cp:lastPrinted>
  <dcterms:created xsi:type="dcterms:W3CDTF">2013-07-30T07:26:00Z</dcterms:created>
  <dcterms:modified xsi:type="dcterms:W3CDTF">2013-07-30T10:33:00Z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ne PII Keys Account Name">
    <vt:lpwstr>AccName</vt:lpwstr>
  </property>
  <property fmtid="{D5CDD505-2E9C-101B-9397-08002B2CF9AE}" pid="3" name="Stone PII Keys Name">
    <vt:lpwstr>Name</vt:lpwstr>
  </property>
  <property fmtid="{D5CDD505-2E9C-101B-9397-08002B2CF9AE}" pid="4" name="Stone PII Keys Sort Code">
    <vt:lpwstr>SortCode</vt:lpwstr>
  </property>
</Properties>
</file>